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81" w:rsidRPr="00D20781" w:rsidRDefault="00D20781" w:rsidP="00D2078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program is titled </w:t>
      </w:r>
      <w:r w:rsidRPr="00D20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Immigration Reform: the Way Forward - a Defining Issue for America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  <w:r w:rsidRPr="00D20781">
        <w:rPr>
          <w:rFonts w:ascii="Times New Roman" w:eastAsia="Times New Roman" w:hAnsi="Times New Roman" w:cs="Times New Roman"/>
          <w:sz w:val="24"/>
          <w:szCs w:val="24"/>
        </w:rPr>
        <w:br/>
      </w:r>
      <w:r w:rsidRPr="00D20781">
        <w:rPr>
          <w:rFonts w:ascii="Times New Roman" w:eastAsia="Times New Roman" w:hAnsi="Times New Roman" w:cs="Times New Roman"/>
          <w:sz w:val="24"/>
          <w:szCs w:val="24"/>
        </w:rPr>
        <w:br/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This topic will be led by a panel of people who are professionally familiar with the topic of immigration.</w:t>
      </w:r>
      <w:r w:rsidRPr="00D20781">
        <w:rPr>
          <w:rFonts w:ascii="Times New Roman" w:eastAsia="Times New Roman" w:hAnsi="Times New Roman" w:cs="Times New Roman"/>
          <w:sz w:val="24"/>
          <w:szCs w:val="24"/>
        </w:rPr>
        <w:br/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They are:</w:t>
      </w:r>
    </w:p>
    <w:p w:rsidR="00D20781" w:rsidRPr="00D20781" w:rsidRDefault="00D20781" w:rsidP="00D2078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Gabriella Navarro-Busch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immigrant attorney.</w:t>
      </w:r>
    </w:p>
    <w:p w:rsid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Betty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Empol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Coordinator of the English as a Second Language Department,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Conejo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Valley Adult School.  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Beatriz Garcia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Lead Organizer of CAUSE (Coastal Alliance United for a Sustainable Economy).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Vanessa Frank Garcia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Immigration Attorney.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Carmen Ramirez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Attorney.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Daniella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Ramirez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Executive Director,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Linderes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Campensinas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 women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farmworkers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' rights advocacy organization.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Angeles Arroyo</w:t>
      </w: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Executive Director, Future Leaders of America.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Invited panelists include a representative from the staff of Congressman Elton Gallegly.</w:t>
      </w:r>
    </w:p>
    <w:p w:rsidR="00D20781" w:rsidRPr="00D20781" w:rsidRDefault="00D20781" w:rsidP="00D2078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David </w:t>
      </w:r>
      <w:proofErr w:type="spellStart"/>
      <w:r w:rsidRPr="00D2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Maron</w:t>
      </w:r>
      <w:proofErr w:type="spellEnd"/>
      <w:r w:rsidRPr="00D20781">
        <w:rPr>
          <w:rFonts w:ascii="Times New Roman" w:eastAsia="Times New Roman" w:hAnsi="Times New Roman" w:cs="Times New Roman"/>
          <w:b/>
          <w:bCs/>
          <w:sz w:val="24"/>
          <w:szCs w:val="24"/>
        </w:rPr>
        <w:t>, frequent moderator and part-time local TV political host, will serve as moderator.</w:t>
      </w:r>
    </w:p>
    <w:p w:rsidR="004543C6" w:rsidRDefault="000D3842"/>
    <w:sectPr w:rsidR="004543C6" w:rsidSect="007D2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42" w:rsidRDefault="000D3842" w:rsidP="00D20781">
      <w:r>
        <w:separator/>
      </w:r>
    </w:p>
  </w:endnote>
  <w:endnote w:type="continuationSeparator" w:id="0">
    <w:p w:rsidR="000D3842" w:rsidRDefault="000D3842" w:rsidP="00D2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42" w:rsidRDefault="000D3842" w:rsidP="00D20781">
      <w:r>
        <w:separator/>
      </w:r>
    </w:p>
  </w:footnote>
  <w:footnote w:type="continuationSeparator" w:id="0">
    <w:p w:rsidR="000D3842" w:rsidRDefault="000D3842" w:rsidP="00D2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1EDACF8C114197B21AE87275790F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0781" w:rsidRDefault="00D207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March 9, 2011</w:t>
        </w:r>
      </w:p>
    </w:sdtContent>
  </w:sdt>
  <w:p w:rsidR="00D20781" w:rsidRDefault="00D20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848"/>
    <w:multiLevelType w:val="multilevel"/>
    <w:tmpl w:val="546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E30D6"/>
    <w:multiLevelType w:val="multilevel"/>
    <w:tmpl w:val="613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A7BA3"/>
    <w:multiLevelType w:val="multilevel"/>
    <w:tmpl w:val="CE8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81"/>
    <w:rsid w:val="00095AB6"/>
    <w:rsid w:val="000D3842"/>
    <w:rsid w:val="00135960"/>
    <w:rsid w:val="001D0FF1"/>
    <w:rsid w:val="003945E7"/>
    <w:rsid w:val="003E68E4"/>
    <w:rsid w:val="007D2BDB"/>
    <w:rsid w:val="009B7D85"/>
    <w:rsid w:val="00A251CB"/>
    <w:rsid w:val="00A60FCC"/>
    <w:rsid w:val="00D20781"/>
    <w:rsid w:val="00FF6340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781"/>
    <w:rPr>
      <w:b/>
      <w:bCs/>
    </w:rPr>
  </w:style>
  <w:style w:type="character" w:styleId="Emphasis">
    <w:name w:val="Emphasis"/>
    <w:basedOn w:val="DefaultParagraphFont"/>
    <w:uiPriority w:val="20"/>
    <w:qFormat/>
    <w:rsid w:val="00D207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781"/>
  </w:style>
  <w:style w:type="paragraph" w:styleId="Footer">
    <w:name w:val="footer"/>
    <w:basedOn w:val="Normal"/>
    <w:link w:val="FooterChar"/>
    <w:uiPriority w:val="99"/>
    <w:semiHidden/>
    <w:unhideWhenUsed/>
    <w:rsid w:val="00D2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781"/>
  </w:style>
  <w:style w:type="paragraph" w:styleId="BalloonText">
    <w:name w:val="Balloon Text"/>
    <w:basedOn w:val="Normal"/>
    <w:link w:val="BalloonTextChar"/>
    <w:uiPriority w:val="99"/>
    <w:semiHidden/>
    <w:unhideWhenUsed/>
    <w:rsid w:val="00D2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1EDACF8C114197B21AE8727579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7C95-7671-451A-9F0F-29DCE8A4F3CE}"/>
      </w:docPartPr>
      <w:docPartBody>
        <w:p w:rsidR="00000000" w:rsidRDefault="00174056" w:rsidP="00174056">
          <w:pPr>
            <w:pStyle w:val="1B1EDACF8C114197B21AE87275790F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4056"/>
    <w:rsid w:val="00174056"/>
    <w:rsid w:val="005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1EDACF8C114197B21AE87275790F52">
    <w:name w:val="1B1EDACF8C114197B21AE87275790F52"/>
    <w:rsid w:val="001740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2011</dc:title>
  <dc:creator>Family</dc:creator>
  <cp:lastModifiedBy>Family</cp:lastModifiedBy>
  <cp:revision>1</cp:revision>
  <dcterms:created xsi:type="dcterms:W3CDTF">2011-03-12T03:56:00Z</dcterms:created>
  <dcterms:modified xsi:type="dcterms:W3CDTF">2011-03-12T03:59:00Z</dcterms:modified>
</cp:coreProperties>
</file>